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682" w:rsidRDefault="00B172AA" w:rsidP="00B172AA">
      <w:pPr>
        <w:ind w:left="-426"/>
      </w:pPr>
      <w:r>
        <w:rPr>
          <w:noProof/>
          <w:lang w:eastAsia="ru-RU"/>
        </w:rPr>
        <w:drawing>
          <wp:inline distT="0" distB="0" distL="0" distR="0">
            <wp:extent cx="6390005" cy="87953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79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2AA" w:rsidRDefault="00B172AA" w:rsidP="00B172AA">
      <w:pPr>
        <w:ind w:left="-426"/>
      </w:pPr>
    </w:p>
    <w:p w:rsidR="00B172AA" w:rsidRDefault="00B172AA" w:rsidP="00B172AA">
      <w:pPr>
        <w:ind w:left="-426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ож4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олож5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полож6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2AA" w:rsidRDefault="00B172AA" w:rsidP="00B172AA">
      <w:pPr>
        <w:ind w:left="-426"/>
      </w:pPr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полож7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60515" cy="9168130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олож8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6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172AA" w:rsidSect="00B172AA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75"/>
    <w:rsid w:val="00315682"/>
    <w:rsid w:val="008C3875"/>
    <w:rsid w:val="00B1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21D769-6B1A-49D5-8898-6E504A54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2021-08-20T05:48:00Z</dcterms:created>
  <dcterms:modified xsi:type="dcterms:W3CDTF">2021-08-20T05:53:00Z</dcterms:modified>
</cp:coreProperties>
</file>